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8B" w:rsidRPr="00491745" w:rsidRDefault="00A9538B" w:rsidP="00A953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49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laboratory</w:t>
      </w:r>
      <w:r w:rsidRPr="00491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491745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9538B" w:rsidRPr="00491745" w:rsidRDefault="00F33532" w:rsidP="00A953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en"/>
        </w:rPr>
      </w:pPr>
      <w:r w:rsidRPr="00491745">
        <w:rPr>
          <w:sz w:val="28"/>
          <w:szCs w:val="28"/>
          <w:lang w:val="en"/>
        </w:rPr>
        <w:t xml:space="preserve">In Prolog, there are </w:t>
      </w:r>
      <w:proofErr w:type="gramStart"/>
      <w:r w:rsidRPr="00491745">
        <w:rPr>
          <w:sz w:val="28"/>
          <w:szCs w:val="28"/>
          <w:lang w:val="en"/>
        </w:rPr>
        <w:t>a number of</w:t>
      </w:r>
      <w:proofErr w:type="gramEnd"/>
      <w:r w:rsidRPr="00491745">
        <w:rPr>
          <w:sz w:val="28"/>
          <w:szCs w:val="28"/>
          <w:lang w:val="en"/>
        </w:rPr>
        <w:t xml:space="preserve"> built-in functions for computing arithmetic expressions, some of which are listed in Table 1.</w:t>
      </w:r>
    </w:p>
    <w:p w:rsidR="00F33532" w:rsidRPr="00491745" w:rsidRDefault="00F33532" w:rsidP="00A953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Y="3"/>
        <w:tblW w:w="84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5"/>
        <w:gridCol w:w="6335"/>
      </w:tblGrid>
      <w:tr w:rsidR="00A9538B" w:rsidRPr="005D2983" w:rsidTr="00A9538B">
        <w:trPr>
          <w:trHeight w:val="353"/>
        </w:trPr>
        <w:tc>
          <w:tcPr>
            <w:tcW w:w="2125" w:type="dxa"/>
            <w:tcBorders>
              <w:top w:val="single" w:sz="8" w:space="0" w:color="auto"/>
            </w:tcBorders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 w:type="page"/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 w:type="page"/>
            </w: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X + Y</w:t>
            </w:r>
          </w:p>
        </w:tc>
        <w:tc>
          <w:tcPr>
            <w:tcW w:w="6335" w:type="dxa"/>
            <w:tcBorders>
              <w:top w:val="single" w:sz="8" w:space="0" w:color="auto"/>
            </w:tcBorders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Y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9538B" w:rsidRPr="005D2983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X – Y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Difference 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Y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9538B" w:rsidRPr="005D2983" w:rsidTr="00A9538B">
        <w:trPr>
          <w:trHeight w:val="353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X * Y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Multiplication 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Y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9538B" w:rsidRPr="005D2983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X / Y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Division of X and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Y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9538B" w:rsidRPr="005D2983" w:rsidTr="00A9538B">
        <w:trPr>
          <w:trHeight w:val="353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 xml:space="preserve">X </w:t>
            </w: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mod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 xml:space="preserve"> Y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Remainder of the division 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A9538B" w:rsidRPr="005D2983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 div Y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Division 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A9538B" w:rsidRPr="005D2983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abs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absolute value 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9538B" w:rsidRPr="005D2983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sqrt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square root 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A9538B" w:rsidRPr="005D2983" w:rsidTr="00A9538B">
        <w:trPr>
          <w:trHeight w:val="353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random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random number from 0 to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</w:tr>
      <w:tr w:rsidR="00A9538B" w:rsidRPr="005D2983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random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Int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,X</w:t>
            </w:r>
            <w:proofErr w:type="gram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random number from 0 to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</w:p>
        </w:tc>
      </w:tr>
      <w:tr w:rsidR="00A9538B" w:rsidRPr="00491745" w:rsidTr="00A9538B">
        <w:trPr>
          <w:trHeight w:val="353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round(X)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Rounding of 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9538B" w:rsidRPr="005D2983" w:rsidTr="00A9538B">
        <w:trPr>
          <w:trHeight w:val="353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trunc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integer part 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9538B" w:rsidRPr="00491745" w:rsidTr="00A9538B">
        <w:trPr>
          <w:trHeight w:val="353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sin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>Sinus</w:t>
            </w:r>
            <w:proofErr w:type="spellEnd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X</w:t>
            </w:r>
          </w:p>
        </w:tc>
      </w:tr>
      <w:tr w:rsidR="00A9538B" w:rsidRPr="00491745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cos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>Cosinus</w:t>
            </w:r>
            <w:proofErr w:type="spellEnd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A9538B" w:rsidRPr="0049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X</w:t>
            </w:r>
          </w:p>
        </w:tc>
      </w:tr>
      <w:tr w:rsidR="00A9538B" w:rsidRPr="00491745" w:rsidTr="00A9538B">
        <w:trPr>
          <w:trHeight w:val="353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arctan(X)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>Arctang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</w:t>
            </w:r>
            <w:proofErr w:type="spellEnd"/>
            <w:r w:rsidR="00A9538B" w:rsidRPr="0049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9538B" w:rsidRPr="00491745" w:rsidTr="00A9538B">
        <w:trPr>
          <w:trHeight w:val="353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tan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>Tangent</w:t>
            </w:r>
            <w:proofErr w:type="spellEnd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74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A9538B" w:rsidRPr="0049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X</w:t>
            </w:r>
          </w:p>
        </w:tc>
      </w:tr>
      <w:tr w:rsidR="00A9538B" w:rsidRPr="005D2983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ln(X)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natural logarithm of </w:t>
            </w:r>
            <w:r w:rsidR="00A9538B"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A9538B" w:rsidRPr="005D2983" w:rsidTr="00A9538B">
        <w:trPr>
          <w:trHeight w:val="336"/>
        </w:trPr>
        <w:tc>
          <w:tcPr>
            <w:tcW w:w="2125" w:type="dxa"/>
            <w:shd w:val="clear" w:color="auto" w:fill="auto"/>
          </w:tcPr>
          <w:p w:rsidR="00A9538B" w:rsidRPr="00491745" w:rsidRDefault="00A9538B" w:rsidP="00A9538B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log</w:t>
            </w:r>
            <w:proofErr w:type="spellEnd"/>
            <w:r w:rsidRPr="00491745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6335" w:type="dxa"/>
            <w:shd w:val="clear" w:color="auto" w:fill="auto"/>
          </w:tcPr>
          <w:p w:rsidR="00A9538B" w:rsidRPr="00491745" w:rsidRDefault="00F33532" w:rsidP="00A9538B">
            <w:pPr>
              <w:spacing w:after="0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logarithm of </w:t>
            </w:r>
            <w:r w:rsidRPr="0049174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a foundation of</w:t>
            </w:r>
            <w:r w:rsidR="00A9538B" w:rsidRPr="00491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</w:p>
        </w:tc>
      </w:tr>
    </w:tbl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A9538B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A9538B" w:rsidRPr="00491745" w:rsidRDefault="001420D1" w:rsidP="00A9538B">
      <w:pPr>
        <w:pStyle w:val="a3"/>
        <w:spacing w:before="0" w:beforeAutospacing="0" w:after="0" w:afterAutospacing="0"/>
        <w:ind w:firstLine="720"/>
        <w:rPr>
          <w:sz w:val="28"/>
          <w:szCs w:val="28"/>
          <w:lang w:val="en-US"/>
        </w:rPr>
      </w:pPr>
      <w:r w:rsidRPr="00491745">
        <w:rPr>
          <w:sz w:val="28"/>
          <w:szCs w:val="28"/>
          <w:lang w:val="en-US"/>
        </w:rPr>
        <w:t>Table 1. Mathematical operations in Prolog</w:t>
      </w:r>
    </w:p>
    <w:p w:rsidR="00A9538B" w:rsidRPr="00491745" w:rsidRDefault="00A9538B" w:rsidP="00A9538B">
      <w:pPr>
        <w:pStyle w:val="a3"/>
        <w:spacing w:before="0" w:beforeAutospacing="0" w:after="0" w:afterAutospacing="0"/>
        <w:ind w:firstLine="0"/>
        <w:rPr>
          <w:sz w:val="28"/>
          <w:szCs w:val="28"/>
          <w:lang w:val="en-US"/>
        </w:rPr>
      </w:pPr>
    </w:p>
    <w:p w:rsidR="00A9538B" w:rsidRPr="00491745" w:rsidRDefault="001420D1" w:rsidP="00A9538B">
      <w:pPr>
        <w:pStyle w:val="a3"/>
        <w:spacing w:before="0" w:beforeAutospacing="0" w:after="0" w:afterAutospacing="0"/>
        <w:ind w:firstLine="0"/>
        <w:rPr>
          <w:sz w:val="28"/>
          <w:szCs w:val="28"/>
          <w:lang w:val="en-US"/>
        </w:rPr>
      </w:pPr>
      <w:r w:rsidRPr="00491745">
        <w:rPr>
          <w:b/>
          <w:sz w:val="28"/>
          <w:szCs w:val="28"/>
          <w:u w:val="single"/>
          <w:lang w:val="en-US"/>
        </w:rPr>
        <w:t>Example 1</w:t>
      </w:r>
    </w:p>
    <w:p w:rsidR="00A9538B" w:rsidRPr="00491745" w:rsidRDefault="001420D1" w:rsidP="00A9538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Find a value of the equation of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Z=(2*X+Y)/(X-Y) 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>for input numbers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Y.</w:t>
      </w:r>
    </w:p>
    <w:p w:rsidR="00A9538B" w:rsidRPr="005D2983" w:rsidRDefault="001420D1" w:rsidP="00A953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Solution</w:t>
      </w:r>
      <w:r w:rsidR="00A9538B" w:rsidRPr="005D298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9538B" w:rsidRPr="005D2983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A9538B" w:rsidRPr="00491745" w:rsidRDefault="001420D1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1745">
        <w:rPr>
          <w:rFonts w:ascii="Times New Roman" w:hAnsi="Times New Roman" w:cs="Times New Roman"/>
          <w:sz w:val="28"/>
          <w:szCs w:val="28"/>
          <w:lang w:val="en-US"/>
        </w:rPr>
        <w:t>expression_value</w:t>
      </w:r>
      <w:proofErr w:type="spell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real,real</w:t>
      </w:r>
      <w:proofErr w:type="spellEnd"/>
      <w:proofErr w:type="gramEnd"/>
      <w:r w:rsidRPr="00491745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9538B" w:rsidRPr="00491745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CLAUSES  </w:t>
      </w:r>
    </w:p>
    <w:p w:rsidR="00A9538B" w:rsidRPr="00491745" w:rsidRDefault="005D2983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420D1" w:rsidRPr="00491745">
        <w:rPr>
          <w:rFonts w:ascii="Times New Roman" w:hAnsi="Times New Roman" w:cs="Times New Roman"/>
          <w:sz w:val="28"/>
          <w:szCs w:val="28"/>
          <w:lang w:val="en-US"/>
        </w:rPr>
        <w:t>xpression_value</w:t>
      </w:r>
      <w:proofErr w:type="spell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X,Y</w:t>
      </w:r>
      <w:proofErr w:type="gram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):-X&lt;&gt;Y, Z=(2*X+Y)/(X-Y),</w:t>
      </w:r>
    </w:p>
    <w:p w:rsidR="00A9538B" w:rsidRPr="00491745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              write("Z=</w:t>
      </w:r>
      <w:proofErr w:type="gramStart"/>
      <w:r w:rsidRPr="00491745">
        <w:rPr>
          <w:rFonts w:ascii="Times New Roman" w:hAnsi="Times New Roman" w:cs="Times New Roman"/>
          <w:sz w:val="28"/>
          <w:szCs w:val="28"/>
          <w:lang w:val="en-US"/>
        </w:rPr>
        <w:t>",Z</w:t>
      </w:r>
      <w:proofErr w:type="gramEnd"/>
      <w:r w:rsidRPr="00491745">
        <w:rPr>
          <w:rFonts w:ascii="Times New Roman" w:hAnsi="Times New Roman" w:cs="Times New Roman"/>
          <w:sz w:val="28"/>
          <w:szCs w:val="28"/>
          <w:lang w:val="en-US"/>
        </w:rPr>
        <w:t>);</w:t>
      </w:r>
      <w:bookmarkStart w:id="0" w:name="_GoBack"/>
      <w:bookmarkEnd w:id="0"/>
    </w:p>
    <w:p w:rsidR="00A9538B" w:rsidRPr="00491745" w:rsidRDefault="00A9538B" w:rsidP="001420D1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gramStart"/>
      <w:r w:rsidRPr="00491745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491745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1420D1"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It is not allowed to </w:t>
      </w:r>
      <w:proofErr w:type="spellStart"/>
      <w:r w:rsidR="001420D1" w:rsidRPr="00491745">
        <w:rPr>
          <w:rFonts w:ascii="Times New Roman" w:hAnsi="Times New Roman" w:cs="Times New Roman"/>
          <w:sz w:val="28"/>
          <w:szCs w:val="28"/>
          <w:lang w:val="en-US"/>
        </w:rPr>
        <w:t>divied</w:t>
      </w:r>
      <w:proofErr w:type="spellEnd"/>
      <w:r w:rsidR="001420D1"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by 0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!").         </w:t>
      </w:r>
    </w:p>
    <w:p w:rsidR="00A9538B" w:rsidRPr="00491745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A9538B" w:rsidRPr="00491745" w:rsidRDefault="001420D1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write("X=")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91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readreal</w:t>
      </w:r>
      <w:proofErr w:type="spell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(X),  </w:t>
      </w:r>
    </w:p>
    <w:p w:rsidR="00A9538B" w:rsidRPr="00491745" w:rsidRDefault="001420D1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rite("Y="),</w:t>
      </w:r>
      <w:r w:rsidR="00491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readreal</w:t>
      </w:r>
      <w:proofErr w:type="spell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(Y),</w:t>
      </w:r>
      <w:r w:rsidR="00491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1745">
        <w:rPr>
          <w:rFonts w:ascii="Times New Roman" w:hAnsi="Times New Roman" w:cs="Times New Roman"/>
          <w:sz w:val="28"/>
          <w:szCs w:val="28"/>
          <w:lang w:val="en-US"/>
        </w:rPr>
        <w:t>expression_value</w:t>
      </w:r>
      <w:proofErr w:type="spell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X,Y</w:t>
      </w:r>
      <w:proofErr w:type="gram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),</w:t>
      </w:r>
      <w:proofErr w:type="spell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nl</w:t>
      </w:r>
      <w:proofErr w:type="spell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38B" w:rsidRPr="00491745" w:rsidRDefault="00A9538B" w:rsidP="00A953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538B" w:rsidRPr="00491745" w:rsidRDefault="004C74E3" w:rsidP="00A953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Comments</w:t>
      </w:r>
      <w:r w:rsidR="00A9538B" w:rsidRPr="004917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readreal</w:t>
      </w:r>
      <w:proofErr w:type="spellEnd"/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is a predicate for the input of real numbers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9538B" w:rsidRPr="00491745" w:rsidRDefault="004C74E3" w:rsidP="00A953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The result of executing the following program</w:t>
      </w:r>
      <w:r w:rsidR="00A9538B" w:rsidRPr="0049174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9538B" w:rsidRPr="005D2983" w:rsidRDefault="004C74E3" w:rsidP="00A9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917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A9538B" w:rsidRPr="005D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X=4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Y=4</w:t>
      </w:r>
    </w:p>
    <w:p w:rsidR="004C74E3" w:rsidRPr="00491745" w:rsidRDefault="004C74E3" w:rsidP="00A9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is not allowed to </w:t>
      </w:r>
      <w:r w:rsidR="00491745" w:rsidRPr="00491745">
        <w:rPr>
          <w:rFonts w:ascii="Times New Roman" w:hAnsi="Times New Roman" w:cs="Times New Roman"/>
          <w:sz w:val="28"/>
          <w:szCs w:val="28"/>
          <w:lang w:val="en-US"/>
        </w:rPr>
        <w:t>divide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by 0!</w:t>
      </w:r>
    </w:p>
    <w:p w:rsidR="00A9538B" w:rsidRPr="00491745" w:rsidRDefault="004C74E3" w:rsidP="00A9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The 2</w:t>
      </w:r>
      <w:r w:rsidRPr="004917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X=5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Y=2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Z=4</w:t>
      </w:r>
    </w:p>
    <w:p w:rsidR="00A9538B" w:rsidRPr="00491745" w:rsidRDefault="004C74E3" w:rsidP="00A953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917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Example 2</w:t>
      </w:r>
      <w:r w:rsidR="00A9538B" w:rsidRPr="004917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A9538B" w:rsidRPr="00491745" w:rsidRDefault="004C74E3" w:rsidP="00A9538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Find a minimum of two input values A and B.</w:t>
      </w:r>
    </w:p>
    <w:p w:rsidR="00A9538B" w:rsidRPr="00491745" w:rsidRDefault="004C74E3" w:rsidP="00A953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Solution</w:t>
      </w:r>
      <w:r w:rsidR="00A9538B" w:rsidRPr="00491745">
        <w:rPr>
          <w:rFonts w:ascii="Times New Roman" w:hAnsi="Times New Roman" w:cs="Times New Roman"/>
          <w:b/>
          <w:sz w:val="28"/>
          <w:szCs w:val="28"/>
          <w:lang w:val="da-DK"/>
        </w:rPr>
        <w:t>:</w:t>
      </w:r>
    </w:p>
    <w:p w:rsidR="00A9538B" w:rsidRPr="00491745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491745">
        <w:rPr>
          <w:rFonts w:ascii="Times New Roman" w:hAnsi="Times New Roman" w:cs="Times New Roman"/>
          <w:sz w:val="28"/>
          <w:szCs w:val="28"/>
          <w:lang w:val="da-DK"/>
        </w:rPr>
        <w:t>PREDICATES</w:t>
      </w:r>
    </w:p>
    <w:p w:rsidR="00A9538B" w:rsidRPr="00491745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491745">
        <w:rPr>
          <w:rFonts w:ascii="Times New Roman" w:hAnsi="Times New Roman" w:cs="Times New Roman"/>
          <w:sz w:val="28"/>
          <w:szCs w:val="28"/>
          <w:lang w:val="da-DK"/>
        </w:rPr>
        <w:t>min(integer,integer,integer)</w:t>
      </w:r>
      <w:r w:rsidR="002B0ECD" w:rsidRPr="00491745">
        <w:rPr>
          <w:rFonts w:ascii="Times New Roman" w:hAnsi="Times New Roman" w:cs="Times New Roman"/>
          <w:sz w:val="28"/>
          <w:szCs w:val="28"/>
          <w:lang w:val="da-DK"/>
        </w:rPr>
        <w:t>.</w:t>
      </w:r>
    </w:p>
    <w:p w:rsidR="00A9538B" w:rsidRPr="00491745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A9538B" w:rsidRPr="00491745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491745">
        <w:rPr>
          <w:rFonts w:ascii="Times New Roman" w:hAnsi="Times New Roman" w:cs="Times New Roman"/>
          <w:sz w:val="28"/>
          <w:szCs w:val="28"/>
          <w:lang w:val="da-DK"/>
        </w:rPr>
        <w:t>min(A,B,A):-A&lt;=B,!.</w:t>
      </w:r>
    </w:p>
    <w:p w:rsidR="00A9538B" w:rsidRPr="00491745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491745">
        <w:rPr>
          <w:rFonts w:ascii="Times New Roman" w:hAnsi="Times New Roman" w:cs="Times New Roman"/>
          <w:sz w:val="28"/>
          <w:szCs w:val="28"/>
          <w:lang w:val="da-DK"/>
        </w:rPr>
        <w:t>min(A,B,B).</w:t>
      </w:r>
    </w:p>
    <w:p w:rsidR="00A9538B" w:rsidRPr="00491745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A9538B" w:rsidRPr="00491745" w:rsidRDefault="004C74E3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Write("A="</w:t>
      </w:r>
      <w:proofErr w:type="gramStart"/>
      <w:r w:rsidRPr="0049174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readreal</w:t>
      </w:r>
      <w:proofErr w:type="spellEnd"/>
      <w:proofErr w:type="gram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(A),Write("B="),</w:t>
      </w:r>
      <w:proofErr w:type="spellStart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readreal</w:t>
      </w:r>
      <w:proofErr w:type="spellEnd"/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(B),</w:t>
      </w:r>
    </w:p>
    <w:p w:rsidR="00A9538B" w:rsidRPr="00491745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491745">
        <w:rPr>
          <w:rFonts w:ascii="Times New Roman" w:hAnsi="Times New Roman" w:cs="Times New Roman"/>
          <w:sz w:val="28"/>
          <w:szCs w:val="28"/>
          <w:lang w:val="da-DK"/>
        </w:rPr>
        <w:t xml:space="preserve">min(A,B,Min),write("min=",Min),nl.  </w:t>
      </w:r>
    </w:p>
    <w:p w:rsidR="00A9538B" w:rsidRPr="00491745" w:rsidRDefault="00A9538B" w:rsidP="00A953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538B" w:rsidRPr="00491745" w:rsidRDefault="00FA3BD4" w:rsidP="00A953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The result of executing the following program</w:t>
      </w:r>
      <w:r w:rsidR="00A9538B" w:rsidRPr="0049174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9538B" w:rsidRPr="005D2983" w:rsidRDefault="00FA3BD4" w:rsidP="00A9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The 1</w:t>
      </w:r>
      <w:r w:rsidRPr="004917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A9538B" w:rsidRPr="005D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=5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=17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=5</w:t>
      </w:r>
    </w:p>
    <w:p w:rsidR="00A9538B" w:rsidRPr="005D2983" w:rsidRDefault="00FA3BD4" w:rsidP="00A9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D2983">
        <w:rPr>
          <w:rFonts w:ascii="Times New Roman" w:hAnsi="Times New Roman" w:cs="Times New Roman"/>
          <w:sz w:val="28"/>
          <w:szCs w:val="28"/>
          <w:lang w:val="en-US"/>
        </w:rPr>
        <w:t>The 2nd case</w:t>
      </w:r>
      <w:r w:rsidR="00A9538B" w:rsidRPr="005D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=35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=18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=18</w:t>
      </w:r>
    </w:p>
    <w:p w:rsidR="00A9538B" w:rsidRPr="005D2983" w:rsidRDefault="00FA3BD4" w:rsidP="00A9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The 3</w:t>
      </w:r>
      <w:r w:rsidRPr="004917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case</w:t>
      </w:r>
      <w:r w:rsidR="00A9538B" w:rsidRPr="005D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=8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=8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D2983">
        <w:rPr>
          <w:rFonts w:ascii="Times New Roman" w:hAnsi="Times New Roman" w:cs="Times New Roman"/>
          <w:sz w:val="28"/>
          <w:szCs w:val="28"/>
          <w:lang w:val="en-US"/>
        </w:rPr>
        <w:t>=8</w:t>
      </w:r>
    </w:p>
    <w:p w:rsidR="00A9538B" w:rsidRPr="00491745" w:rsidRDefault="00FA3BD4" w:rsidP="00A953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917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Example 3</w:t>
      </w:r>
      <w:r w:rsidR="00A9538B" w:rsidRPr="004917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FA3BD4" w:rsidRPr="00491745" w:rsidRDefault="00FA3BD4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491745">
        <w:rPr>
          <w:rFonts w:ascii="Times New Roman" w:hAnsi="Times New Roman" w:cs="Times New Roman"/>
          <w:sz w:val="28"/>
          <w:szCs w:val="28"/>
          <w:lang w:val="en"/>
        </w:rPr>
        <w:t>Determine whether an odd or even number is selected from 0 to 20</w:t>
      </w:r>
    </w:p>
    <w:p w:rsidR="00A9538B" w:rsidRPr="00491745" w:rsidRDefault="00FA3BD4" w:rsidP="00A953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t>Solution</w:t>
      </w:r>
      <w:r w:rsidR="00A9538B" w:rsidRPr="0049174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9538B" w:rsidRPr="00491745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PREDICATES</w:t>
      </w:r>
    </w:p>
    <w:p w:rsidR="00A9538B" w:rsidRPr="00491745" w:rsidRDefault="00FA3BD4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17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het</w:t>
      </w:r>
      <w:proofErr w:type="spellEnd"/>
      <w:r w:rsidRPr="004917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38B" w:rsidRPr="00491745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CLAUSES</w:t>
      </w:r>
    </w:p>
    <w:p w:rsidR="00A9538B" w:rsidRPr="00491745" w:rsidRDefault="00A9538B" w:rsidP="00A9538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91745">
        <w:rPr>
          <w:rFonts w:ascii="Times New Roman" w:hAnsi="Times New Roman" w:cs="Times New Roman"/>
          <w:sz w:val="28"/>
          <w:szCs w:val="28"/>
          <w:lang w:val="en-US"/>
        </w:rPr>
        <w:t>chet</w:t>
      </w:r>
      <w:proofErr w:type="spellEnd"/>
      <w:r w:rsidRPr="00491745">
        <w:rPr>
          <w:rFonts w:ascii="Times New Roman" w:hAnsi="Times New Roman" w:cs="Times New Roman"/>
          <w:sz w:val="28"/>
          <w:szCs w:val="28"/>
          <w:lang w:val="en-US"/>
        </w:rPr>
        <w:t>:-</w:t>
      </w:r>
      <w:proofErr w:type="gramEnd"/>
      <w:r w:rsidRPr="00491745">
        <w:rPr>
          <w:rFonts w:ascii="Times New Roman" w:hAnsi="Times New Roman" w:cs="Times New Roman"/>
          <w:sz w:val="28"/>
          <w:szCs w:val="28"/>
          <w:lang w:val="en-US"/>
        </w:rPr>
        <w:t>random(20,X),write(X),X mod 2=0,</w:t>
      </w:r>
    </w:p>
    <w:p w:rsidR="00A9538B" w:rsidRPr="00491745" w:rsidRDefault="00A9538B" w:rsidP="00A9538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="00FA3BD4" w:rsidRPr="00491745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="00FA3BD4" w:rsidRPr="00491745">
        <w:rPr>
          <w:rFonts w:ascii="Times New Roman" w:hAnsi="Times New Roman" w:cs="Times New Roman"/>
          <w:sz w:val="28"/>
          <w:szCs w:val="28"/>
          <w:lang w:val="en-US"/>
        </w:rPr>
        <w:t>"An even number</w:t>
      </w:r>
      <w:r w:rsidRPr="00491745">
        <w:rPr>
          <w:rFonts w:ascii="Times New Roman" w:hAnsi="Times New Roman" w:cs="Times New Roman"/>
          <w:sz w:val="28"/>
          <w:szCs w:val="28"/>
          <w:lang w:val="en-US"/>
        </w:rPr>
        <w:t>"),!.</w:t>
      </w:r>
    </w:p>
    <w:p w:rsidR="00A9538B" w:rsidRPr="00491745" w:rsidRDefault="00FA3BD4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91745">
        <w:rPr>
          <w:rFonts w:ascii="Times New Roman" w:hAnsi="Times New Roman" w:cs="Times New Roman"/>
          <w:sz w:val="28"/>
          <w:szCs w:val="28"/>
          <w:lang w:val="en-US"/>
        </w:rPr>
        <w:t>chet</w:t>
      </w:r>
      <w:proofErr w:type="spellEnd"/>
      <w:r w:rsidRPr="00491745">
        <w:rPr>
          <w:rFonts w:ascii="Times New Roman" w:hAnsi="Times New Roman" w:cs="Times New Roman"/>
          <w:sz w:val="28"/>
          <w:szCs w:val="28"/>
          <w:lang w:val="en-US"/>
        </w:rPr>
        <w:t>:-</w:t>
      </w:r>
      <w:proofErr w:type="gramEnd"/>
      <w:r w:rsidRPr="00491745">
        <w:rPr>
          <w:rFonts w:ascii="Times New Roman" w:hAnsi="Times New Roman" w:cs="Times New Roman"/>
          <w:sz w:val="28"/>
          <w:szCs w:val="28"/>
          <w:lang w:val="en-US"/>
        </w:rPr>
        <w:t>write("An odd number</w:t>
      </w:r>
      <w:r w:rsidR="00A9538B" w:rsidRPr="00491745">
        <w:rPr>
          <w:rFonts w:ascii="Times New Roman" w:hAnsi="Times New Roman" w:cs="Times New Roman"/>
          <w:sz w:val="28"/>
          <w:szCs w:val="28"/>
          <w:lang w:val="en-US"/>
        </w:rPr>
        <w:t>").</w:t>
      </w:r>
    </w:p>
    <w:p w:rsidR="00A9538B" w:rsidRPr="005D2983" w:rsidRDefault="00A9538B" w:rsidP="00A9538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t>GOAL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1745">
        <w:rPr>
          <w:rFonts w:ascii="Times New Roman" w:hAnsi="Times New Roman" w:cs="Times New Roman"/>
          <w:sz w:val="28"/>
          <w:szCs w:val="28"/>
          <w:lang w:val="en-US"/>
        </w:rPr>
        <w:t>chet</w:t>
      </w:r>
      <w:proofErr w:type="spellEnd"/>
      <w:r w:rsidRPr="005D29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538B" w:rsidRPr="005D2983" w:rsidRDefault="00A9538B" w:rsidP="00A9538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745" w:rsidRPr="00491745" w:rsidRDefault="00A9538B" w:rsidP="00A9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91745" w:rsidRPr="00491745" w:rsidRDefault="00491745" w:rsidP="00A9538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174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Assignments</w:t>
      </w:r>
    </w:p>
    <w:p w:rsidR="00A9538B" w:rsidRPr="00F8248F" w:rsidRDefault="00F8248F" w:rsidP="00A9538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1. Create a program for calculating the value of the expression Y = (X2 + 1) / (X-2)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br/>
        <w:t xml:space="preserve">2. Create a program for calculating the value of the expression S = 2 (X2 + Y2) / (X + Y) for the </w:t>
      </w:r>
      <w:r>
        <w:rPr>
          <w:rFonts w:ascii="Times New Roman" w:hAnsi="Times New Roman" w:cs="Times New Roman"/>
          <w:sz w:val="28"/>
          <w:szCs w:val="28"/>
          <w:lang w:val="en"/>
        </w:rPr>
        <w:t>variables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X and Y.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br/>
        <w:t xml:space="preserve">3. Create a program for calculating the value of the expression z = 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e</w:t>
      </w:r>
      <w:r w:rsidRPr="00F8248F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x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+ 3lnx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br/>
        <w:t>4. Create a program for calculating the value of the expression y = ln (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lg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(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+ e</w:t>
      </w:r>
      <w:r w:rsidRPr="00F8248F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x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))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br/>
        <w:t>5. Create a program for calculating the arithmetic mean of the two numbers entered.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br/>
        <w:t>6. Create a program for calculating the geometric mean of the two numbers entered.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br/>
      </w:r>
      <w:r w:rsidR="00532437">
        <w:rPr>
          <w:rFonts w:ascii="Times New Roman" w:hAnsi="Times New Roman" w:cs="Times New Roman"/>
          <w:sz w:val="28"/>
          <w:szCs w:val="28"/>
          <w:lang w:val="en"/>
        </w:rPr>
        <w:t>7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. Make a program to check whether the entered number X is within the specified interval [a, b].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br/>
      </w:r>
      <w:r w:rsidR="00532437">
        <w:rPr>
          <w:rFonts w:ascii="Times New Roman" w:hAnsi="Times New Roman" w:cs="Times New Roman"/>
          <w:sz w:val="28"/>
          <w:szCs w:val="28"/>
          <w:lang w:val="en"/>
        </w:rPr>
        <w:t>8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. Make a program to select the smallest of the three entered numbers.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br/>
      </w:r>
      <w:r w:rsidR="00532437">
        <w:rPr>
          <w:rFonts w:ascii="Times New Roman" w:hAnsi="Times New Roman" w:cs="Times New Roman"/>
          <w:sz w:val="28"/>
          <w:szCs w:val="28"/>
          <w:lang w:val="en"/>
        </w:rPr>
        <w:t>9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. Create a program to select the largest of the three entered numbers.</w:t>
      </w:r>
    </w:p>
    <w:sectPr w:rsidR="00A9538B" w:rsidRPr="00F8248F" w:rsidSect="00A95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8B"/>
    <w:rsid w:val="001420D1"/>
    <w:rsid w:val="002B0ECD"/>
    <w:rsid w:val="00491745"/>
    <w:rsid w:val="004C74E3"/>
    <w:rsid w:val="00532437"/>
    <w:rsid w:val="005D2983"/>
    <w:rsid w:val="00A9538B"/>
    <w:rsid w:val="00F21BEA"/>
    <w:rsid w:val="00F33532"/>
    <w:rsid w:val="00F8248F"/>
    <w:rsid w:val="00FA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AAE4"/>
  <w15:chartTrackingRefBased/>
  <w15:docId w15:val="{7F8C2773-E39C-419E-88D8-3AB410ED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38B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Typewriter"/>
    <w:rsid w:val="00A9538B"/>
    <w:rPr>
      <w:rFonts w:ascii="Courier New" w:eastAsia="Times New Roman" w:hAnsi="Courier New" w:cs="Courier New"/>
      <w:color w:val="17137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7</cp:revision>
  <dcterms:created xsi:type="dcterms:W3CDTF">2017-09-25T13:28:00Z</dcterms:created>
  <dcterms:modified xsi:type="dcterms:W3CDTF">2017-10-15T19:08:00Z</dcterms:modified>
</cp:coreProperties>
</file>